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31B99" w14:textId="16E26F0C" w:rsidR="00BF0B1B" w:rsidRDefault="008968B1">
      <w:r>
        <w:rPr>
          <w:noProof/>
        </w:rPr>
        <w:drawing>
          <wp:inline distT="0" distB="0" distL="0" distR="0" wp14:anchorId="07CAECB0" wp14:editId="5C40C7B6">
            <wp:extent cx="1679396" cy="876300"/>
            <wp:effectExtent l="0" t="0" r="0" b="0"/>
            <wp:docPr id="1749184117" name="Picture 1" descr="A logo with green and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184117" name="Picture 1" descr="A logo with green and blue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0276" cy="881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0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8B1"/>
    <w:rsid w:val="002A17F6"/>
    <w:rsid w:val="007248B3"/>
    <w:rsid w:val="008968B1"/>
    <w:rsid w:val="00A1412C"/>
    <w:rsid w:val="00BF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A1663"/>
  <w15:chartTrackingRefBased/>
  <w15:docId w15:val="{297748EB-771A-445A-A439-06934491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68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8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8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8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8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8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8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8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8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8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8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8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8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8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8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8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8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8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8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8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8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8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8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8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8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8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8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8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8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Clements</dc:creator>
  <cp:keywords/>
  <dc:description/>
  <cp:lastModifiedBy>Justin Clements</cp:lastModifiedBy>
  <cp:revision>1</cp:revision>
  <dcterms:created xsi:type="dcterms:W3CDTF">2025-08-13T20:34:00Z</dcterms:created>
  <dcterms:modified xsi:type="dcterms:W3CDTF">2025-08-13T20:35:00Z</dcterms:modified>
</cp:coreProperties>
</file>