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14750" w14:textId="00F5FFEC" w:rsidR="00440B89" w:rsidRDefault="00F76DC8">
      <w:r w:rsidRPr="00F76DC8">
        <w:drawing>
          <wp:anchor distT="0" distB="0" distL="114300" distR="114300" simplePos="0" relativeHeight="251659264" behindDoc="1" locked="0" layoutInCell="1" allowOverlap="1" wp14:anchorId="7867A1ED" wp14:editId="502403AC">
            <wp:simplePos x="0" y="0"/>
            <wp:positionH relativeFrom="column">
              <wp:posOffset>660400</wp:posOffset>
            </wp:positionH>
            <wp:positionV relativeFrom="paragraph">
              <wp:posOffset>952500</wp:posOffset>
            </wp:positionV>
            <wp:extent cx="4616687" cy="1454225"/>
            <wp:effectExtent l="0" t="0" r="0" b="0"/>
            <wp:wrapNone/>
            <wp:docPr id="1203437409" name="Picture 1" descr="A close-up of 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437409" name="Picture 1" descr="A close-up of a logo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6687" cy="145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40B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DC8"/>
    <w:rsid w:val="002C6020"/>
    <w:rsid w:val="00440B89"/>
    <w:rsid w:val="004F3C6E"/>
    <w:rsid w:val="00523E89"/>
    <w:rsid w:val="007316B6"/>
    <w:rsid w:val="00932488"/>
    <w:rsid w:val="00A34A80"/>
    <w:rsid w:val="00B24B1F"/>
    <w:rsid w:val="00B27FCB"/>
    <w:rsid w:val="00F7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CEBBF"/>
  <w15:chartTrackingRefBased/>
  <w15:docId w15:val="{E7F0C13D-8029-4322-BDCB-80F6DD59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6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D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D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D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D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D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D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D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D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D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D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D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Chauntoiya J.</dc:creator>
  <cp:keywords/>
  <dc:description/>
  <cp:lastModifiedBy>Jones, Chauntoiya J.</cp:lastModifiedBy>
  <cp:revision>1</cp:revision>
  <dcterms:created xsi:type="dcterms:W3CDTF">2025-09-22T14:02:00Z</dcterms:created>
  <dcterms:modified xsi:type="dcterms:W3CDTF">2025-09-22T14:04:00Z</dcterms:modified>
</cp:coreProperties>
</file>